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B3D8" w14:textId="56213238" w:rsidR="002407E2" w:rsidRPr="00852D22" w:rsidRDefault="00E6189A" w:rsidP="00141360">
      <w:pPr>
        <w:jc w:val="center"/>
        <w:rPr>
          <w:sz w:val="24"/>
          <w:szCs w:val="24"/>
        </w:rPr>
      </w:pPr>
      <w:r>
        <w:rPr>
          <w:sz w:val="24"/>
          <w:szCs w:val="24"/>
        </w:rPr>
        <w:t>Simon Featherstone</w:t>
      </w:r>
      <w:r w:rsidR="00141360" w:rsidRPr="00852D22">
        <w:rPr>
          <w:sz w:val="24"/>
          <w:szCs w:val="24"/>
        </w:rPr>
        <w:t xml:space="preserve"> – Biography</w:t>
      </w:r>
    </w:p>
    <w:p w14:paraId="2BEE495A" w14:textId="77777777" w:rsidR="00141360" w:rsidRDefault="000B70E0" w:rsidP="00141360">
      <w:pPr>
        <w:jc w:val="center"/>
        <w:rPr>
          <w:sz w:val="24"/>
          <w:szCs w:val="24"/>
        </w:rPr>
      </w:pPr>
      <w:r>
        <w:rPr>
          <w:sz w:val="24"/>
          <w:szCs w:val="24"/>
        </w:rPr>
        <w:t>May 2021</w:t>
      </w:r>
    </w:p>
    <w:p w14:paraId="6F80BA0A" w14:textId="74639E6D" w:rsidR="00B76471" w:rsidRPr="00852D22" w:rsidRDefault="00970DC7" w:rsidP="00B7647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5DD072" wp14:editId="4599CB2E">
            <wp:extent cx="2019300" cy="2583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40" cy="258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2B93" w14:textId="77777777" w:rsidR="00970DC7" w:rsidRDefault="00970DC7" w:rsidP="00141360">
      <w:pPr>
        <w:rPr>
          <w:sz w:val="24"/>
          <w:szCs w:val="24"/>
        </w:rPr>
      </w:pPr>
    </w:p>
    <w:p w14:paraId="59A6B5C3" w14:textId="77777777" w:rsidR="00970DC7" w:rsidRDefault="00970DC7" w:rsidP="00141360">
      <w:pPr>
        <w:rPr>
          <w:sz w:val="24"/>
          <w:szCs w:val="24"/>
        </w:rPr>
      </w:pPr>
    </w:p>
    <w:p w14:paraId="63FF482C" w14:textId="3045459C" w:rsidR="00F314C1" w:rsidRDefault="00F314C1" w:rsidP="00141360">
      <w:pPr>
        <w:rPr>
          <w:sz w:val="24"/>
          <w:szCs w:val="24"/>
        </w:rPr>
      </w:pPr>
      <w:r>
        <w:rPr>
          <w:sz w:val="24"/>
          <w:szCs w:val="24"/>
        </w:rPr>
        <w:t xml:space="preserve">Simon is the Director of Nursing at Salford Royal Care Organisation, part of the Northern Care Alliance Group of Hospitals. </w:t>
      </w:r>
    </w:p>
    <w:p w14:paraId="3F606278" w14:textId="77777777" w:rsidR="00970DC7" w:rsidRDefault="00970DC7" w:rsidP="00141360">
      <w:pPr>
        <w:rPr>
          <w:sz w:val="24"/>
          <w:szCs w:val="24"/>
        </w:rPr>
      </w:pPr>
    </w:p>
    <w:p w14:paraId="1524A022" w14:textId="6FAE6D8F" w:rsidR="00F314C1" w:rsidRDefault="00F314C1" w:rsidP="00141360">
      <w:pPr>
        <w:rPr>
          <w:sz w:val="24"/>
          <w:szCs w:val="24"/>
        </w:rPr>
      </w:pPr>
      <w:r>
        <w:rPr>
          <w:sz w:val="24"/>
          <w:szCs w:val="24"/>
        </w:rPr>
        <w:t xml:space="preserve">Simon has 35 years’ experience in the NHS and has worked in a variety of settings, in London, Yorkshire and the North West, and has held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Nursing, Op</w:t>
      </w:r>
      <w:r w:rsidR="00E6189A">
        <w:rPr>
          <w:sz w:val="24"/>
          <w:szCs w:val="24"/>
        </w:rPr>
        <w:t>erational Management, Director of Nursing</w:t>
      </w:r>
      <w:r>
        <w:rPr>
          <w:sz w:val="24"/>
          <w:szCs w:val="24"/>
        </w:rPr>
        <w:t xml:space="preserve"> and Chief Officer roles during that time. He has seen </w:t>
      </w:r>
      <w:r w:rsidR="00E6189A">
        <w:rPr>
          <w:sz w:val="24"/>
          <w:szCs w:val="24"/>
        </w:rPr>
        <w:t>first-hand</w:t>
      </w:r>
      <w:r>
        <w:rPr>
          <w:sz w:val="24"/>
          <w:szCs w:val="24"/>
        </w:rPr>
        <w:t xml:space="preserve"> the improvements that can be made through the application of a well-designed accreditation system, in terms of the quality of care delivered, t</w:t>
      </w:r>
      <w:r w:rsidR="00E6189A">
        <w:rPr>
          <w:sz w:val="24"/>
          <w:szCs w:val="24"/>
        </w:rPr>
        <w:t>he engagement of the workforce and the assurance it can bring th</w:t>
      </w:r>
      <w:r>
        <w:rPr>
          <w:sz w:val="24"/>
          <w:szCs w:val="24"/>
        </w:rPr>
        <w:t>rough t</w:t>
      </w:r>
      <w:r w:rsidR="00E6189A">
        <w:rPr>
          <w:sz w:val="24"/>
          <w:szCs w:val="24"/>
        </w:rPr>
        <w:t>o</w:t>
      </w:r>
      <w:r>
        <w:rPr>
          <w:sz w:val="24"/>
          <w:szCs w:val="24"/>
        </w:rPr>
        <w:t xml:space="preserve"> Board level. </w:t>
      </w:r>
    </w:p>
    <w:p w14:paraId="11ADEA3B" w14:textId="77777777" w:rsidR="00970DC7" w:rsidRDefault="00970DC7" w:rsidP="00141360">
      <w:pPr>
        <w:rPr>
          <w:sz w:val="24"/>
          <w:szCs w:val="24"/>
        </w:rPr>
      </w:pPr>
    </w:p>
    <w:p w14:paraId="51C10B9A" w14:textId="6A12E251" w:rsidR="003055F0" w:rsidRDefault="003055F0" w:rsidP="00141360">
      <w:pPr>
        <w:rPr>
          <w:sz w:val="24"/>
          <w:szCs w:val="24"/>
        </w:rPr>
      </w:pPr>
      <w:r>
        <w:rPr>
          <w:sz w:val="24"/>
          <w:szCs w:val="24"/>
        </w:rPr>
        <w:t xml:space="preserve">Contact – </w:t>
      </w:r>
      <w:hyperlink r:id="rId5" w:history="1">
        <w:r w:rsidR="00E6189A" w:rsidRPr="005A2EDB">
          <w:rPr>
            <w:rStyle w:val="Hyperlink"/>
            <w:sz w:val="24"/>
            <w:szCs w:val="24"/>
          </w:rPr>
          <w:t>simon.featherstone@srft.nhs.uk</w:t>
        </w:r>
      </w:hyperlink>
    </w:p>
    <w:p w14:paraId="75E6EEBB" w14:textId="07FDEAE3" w:rsidR="000B70E0" w:rsidRPr="00CD1DD6" w:rsidRDefault="000B70E0" w:rsidP="00970D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Telephone – </w:t>
      </w:r>
      <w:r w:rsidR="00970DC7">
        <w:rPr>
          <w:sz w:val="24"/>
          <w:szCs w:val="24"/>
        </w:rPr>
        <w:t>0161-206-3178</w:t>
      </w:r>
    </w:p>
    <w:sectPr w:rsidR="000B70E0" w:rsidRPr="00CD1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60"/>
    <w:rsid w:val="000528EA"/>
    <w:rsid w:val="000B70E0"/>
    <w:rsid w:val="00141360"/>
    <w:rsid w:val="00216C32"/>
    <w:rsid w:val="002407E2"/>
    <w:rsid w:val="003055F0"/>
    <w:rsid w:val="00697ECE"/>
    <w:rsid w:val="00852D22"/>
    <w:rsid w:val="00970DC7"/>
    <w:rsid w:val="00974D6D"/>
    <w:rsid w:val="00B76471"/>
    <w:rsid w:val="00C501D6"/>
    <w:rsid w:val="00C55D3A"/>
    <w:rsid w:val="00C739E9"/>
    <w:rsid w:val="00CA4282"/>
    <w:rsid w:val="00CD1DD6"/>
    <w:rsid w:val="00D727A8"/>
    <w:rsid w:val="00D77A4F"/>
    <w:rsid w:val="00E6189A"/>
    <w:rsid w:val="00ED60B2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5D64"/>
  <w15:docId w15:val="{EB0DB80E-81A4-4169-9BCD-14B5CDD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0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7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.featherstone@srft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Carter</dc:creator>
  <cp:lastModifiedBy>Bruno Sue</cp:lastModifiedBy>
  <cp:revision>2</cp:revision>
  <dcterms:created xsi:type="dcterms:W3CDTF">2021-05-25T13:07:00Z</dcterms:created>
  <dcterms:modified xsi:type="dcterms:W3CDTF">2021-05-25T13:07:00Z</dcterms:modified>
</cp:coreProperties>
</file>