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C393E" w14:textId="7DAE4DB1" w:rsidR="00BE3750" w:rsidRDefault="00A05AA1" w:rsidP="00334232">
      <w:r>
        <w:t xml:space="preserve">Professor Alison McCallum </w:t>
      </w:r>
      <w:r w:rsidR="00D60088">
        <w:t>is a</w:t>
      </w:r>
      <w:r w:rsidR="0062036A">
        <w:t>n experienced</w:t>
      </w:r>
      <w:r w:rsidR="00D60088">
        <w:t xml:space="preserve"> public health doctor who </w:t>
      </w:r>
      <w:r w:rsidR="00C40834">
        <w:t>joined the Centre for Population Health Sciences</w:t>
      </w:r>
      <w:r w:rsidR="0062036A">
        <w:t xml:space="preserve">, Usher Institute, </w:t>
      </w:r>
      <w:r w:rsidR="001F6C97">
        <w:t>University of Edinburgh</w:t>
      </w:r>
      <w:r w:rsidR="00D60088">
        <w:t xml:space="preserve"> </w:t>
      </w:r>
      <w:r w:rsidR="0062036A">
        <w:t xml:space="preserve">in </w:t>
      </w:r>
      <w:r w:rsidR="00D60088">
        <w:t>November 2020</w:t>
      </w:r>
      <w:r w:rsidR="00226D38">
        <w:t xml:space="preserve">. She is </w:t>
      </w:r>
      <w:r w:rsidR="00D60088">
        <w:t>part of the SPECTRUM consortium -shaping public health policies to reduce inequalities and harm</w:t>
      </w:r>
      <w:r w:rsidR="00A15483">
        <w:t xml:space="preserve"> with a focus on the commercial determinants of health.</w:t>
      </w:r>
      <w:r w:rsidR="00334232">
        <w:t xml:space="preserve"> </w:t>
      </w:r>
      <w:r w:rsidR="003D6862">
        <w:t xml:space="preserve">Her passion is </w:t>
      </w:r>
      <w:r w:rsidR="00BE3750">
        <w:t>equity and human rights</w:t>
      </w:r>
      <w:r w:rsidR="003D6862">
        <w:t xml:space="preserve">. </w:t>
      </w:r>
      <w:r w:rsidR="0062036A">
        <w:t xml:space="preserve">Her </w:t>
      </w:r>
      <w:r w:rsidR="004D0C0C">
        <w:t xml:space="preserve">public health research and practice </w:t>
      </w:r>
      <w:r w:rsidR="00B41245">
        <w:t>in the UK and in</w:t>
      </w:r>
      <w:r w:rsidR="00D7605E">
        <w:t xml:space="preserve"> Finland</w:t>
      </w:r>
      <w:r w:rsidR="00B41245">
        <w:t xml:space="preserve"> </w:t>
      </w:r>
      <w:r w:rsidR="004D0C0C">
        <w:t xml:space="preserve">has </w:t>
      </w:r>
      <w:r w:rsidR="0062036A">
        <w:t xml:space="preserve">focused </w:t>
      </w:r>
      <w:r w:rsidR="00D7605E">
        <w:t xml:space="preserve">on </w:t>
      </w:r>
      <w:r w:rsidR="003374C0">
        <w:t xml:space="preserve">inequalities in </w:t>
      </w:r>
      <w:r w:rsidR="00D718B4">
        <w:t>early death</w:t>
      </w:r>
      <w:r w:rsidR="00B41245">
        <w:t>,</w:t>
      </w:r>
      <w:r w:rsidR="00C7095D">
        <w:t xml:space="preserve"> </w:t>
      </w:r>
      <w:r w:rsidR="004D0C0C">
        <w:t xml:space="preserve">barriers to </w:t>
      </w:r>
      <w:r w:rsidR="005B4409">
        <w:t xml:space="preserve">universal engagement in </w:t>
      </w:r>
      <w:r w:rsidR="004D0C0C">
        <w:t>health and care</w:t>
      </w:r>
      <w:r w:rsidR="00F33A6A">
        <w:t xml:space="preserve"> and trying to address them </w:t>
      </w:r>
      <w:r w:rsidR="00C7095D">
        <w:t>at community</w:t>
      </w:r>
      <w:r w:rsidR="00226D38">
        <w:t xml:space="preserve">, </w:t>
      </w:r>
      <w:proofErr w:type="gramStart"/>
      <w:r w:rsidR="00226D38">
        <w:t>service</w:t>
      </w:r>
      <w:proofErr w:type="gramEnd"/>
      <w:r w:rsidR="00C7095D">
        <w:t xml:space="preserve"> a</w:t>
      </w:r>
      <w:r w:rsidR="00B41245">
        <w:t xml:space="preserve">nd </w:t>
      </w:r>
      <w:r w:rsidR="00C7095D">
        <w:t>policy level</w:t>
      </w:r>
      <w:r w:rsidR="00F33A6A">
        <w:t>.</w:t>
      </w:r>
      <w:r w:rsidR="009C3A1B">
        <w:t xml:space="preserve"> </w:t>
      </w:r>
    </w:p>
    <w:p w14:paraId="5FC9027F" w14:textId="6BF14EC4" w:rsidR="00334232" w:rsidRPr="00334232" w:rsidRDefault="00334232" w:rsidP="00334232">
      <w:pPr>
        <w:tabs>
          <w:tab w:val="left" w:pos="426"/>
        </w:tabs>
        <w:spacing w:line="22" w:lineRule="atLeast"/>
        <w:rPr>
          <w:rFonts w:cstheme="minorHAnsi"/>
        </w:rPr>
      </w:pPr>
      <w:r>
        <w:rPr>
          <w:rFonts w:cstheme="minorHAnsi"/>
        </w:rPr>
        <w:t xml:space="preserve">Her Caldicott and related experience includes: </w:t>
      </w:r>
      <w:proofErr w:type="gramStart"/>
      <w:r w:rsidRPr="00334232">
        <w:rPr>
          <w:rFonts w:cstheme="minorHAnsi"/>
        </w:rPr>
        <w:t>Significant experience</w:t>
      </w:r>
      <w:proofErr w:type="gramEnd"/>
      <w:r w:rsidRPr="00334232">
        <w:rPr>
          <w:rFonts w:cstheme="minorHAnsi"/>
        </w:rPr>
        <w:t xml:space="preserve"> in working with sensitive contemporary and historical data in Scotland, England and Finland. This include</w:t>
      </w:r>
      <w:r>
        <w:rPr>
          <w:rFonts w:cstheme="minorHAnsi"/>
        </w:rPr>
        <w:t>s</w:t>
      </w:r>
      <w:r w:rsidRPr="00334232">
        <w:rPr>
          <w:rFonts w:cstheme="minorHAnsi"/>
        </w:rPr>
        <w:t xml:space="preserve"> </w:t>
      </w:r>
      <w:r>
        <w:rPr>
          <w:rFonts w:cstheme="minorHAnsi"/>
        </w:rPr>
        <w:t xml:space="preserve">working with large, linked data sets and teaching applied register based epidemiology to health professionals and researchers across the Nordic countries;  </w:t>
      </w:r>
      <w:r w:rsidRPr="00334232">
        <w:rPr>
          <w:rFonts w:cstheme="minorHAnsi"/>
        </w:rPr>
        <w:t>responsibility for authorising release of closed medical records, maintaining confidentiality of qualitative data, reconstructing records of deceased patients as Caldicott Guardian (England1997-2000 and Scotland 2005-2020)</w:t>
      </w:r>
      <w:r>
        <w:rPr>
          <w:rFonts w:cstheme="minorHAnsi"/>
        </w:rPr>
        <w:t xml:space="preserve">, </w:t>
      </w:r>
      <w:r w:rsidRPr="00334232">
        <w:rPr>
          <w:rFonts w:cstheme="minorHAnsi"/>
        </w:rPr>
        <w:t>ember of UK Council of Caldicott Guardians 2008-2020.</w:t>
      </w:r>
      <w:r>
        <w:rPr>
          <w:rFonts w:cstheme="minorHAnsi"/>
        </w:rPr>
        <w:t xml:space="preserve"> </w:t>
      </w:r>
      <w:r w:rsidRPr="00334232">
        <w:rPr>
          <w:rFonts w:cstheme="minorHAnsi"/>
        </w:rPr>
        <w:t xml:space="preserve">Chair Community Health Index (NHS Scotland unique patient identifier) 2015-March 2021Member NHS Scotland Public Benefits and Privacy Panel (founding member until Oct 2020) research member from April 2021. </w:t>
      </w:r>
      <w:r>
        <w:rPr>
          <w:rFonts w:cstheme="minorHAnsi"/>
        </w:rPr>
        <w:t>Expert m</w:t>
      </w:r>
      <w:r w:rsidRPr="00334232">
        <w:rPr>
          <w:rFonts w:cstheme="minorHAnsi"/>
        </w:rPr>
        <w:t xml:space="preserve">ember of NHS Central Registry Stakeholder Group </w:t>
      </w:r>
    </w:p>
    <w:p w14:paraId="4A121C26" w14:textId="77777777" w:rsidR="00334232" w:rsidRDefault="00334232"/>
    <w:p w14:paraId="7A6F60F0" w14:textId="599E3494" w:rsidR="006C5423" w:rsidRDefault="00226D38">
      <w:r>
        <w:rPr>
          <w:noProof/>
        </w:rPr>
        <w:drawing>
          <wp:inline distT="0" distB="0" distL="0" distR="0" wp14:anchorId="2553F0B4" wp14:editId="7FF6C74E">
            <wp:extent cx="2927350" cy="39547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D0FEC" w14:textId="77777777" w:rsidR="00BE3750" w:rsidRDefault="00BE3750"/>
    <w:p w14:paraId="4E85DD05" w14:textId="77777777" w:rsidR="009C3A1B" w:rsidRDefault="009C3A1B"/>
    <w:sectPr w:rsidR="009C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D45DD"/>
    <w:multiLevelType w:val="hybridMultilevel"/>
    <w:tmpl w:val="D6840AF0"/>
    <w:lvl w:ilvl="0" w:tplc="CB4E299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A1"/>
    <w:rsid w:val="001105F7"/>
    <w:rsid w:val="001260EE"/>
    <w:rsid w:val="001550DC"/>
    <w:rsid w:val="001F6C97"/>
    <w:rsid w:val="00226D38"/>
    <w:rsid w:val="00272471"/>
    <w:rsid w:val="00334232"/>
    <w:rsid w:val="003374C0"/>
    <w:rsid w:val="003D6862"/>
    <w:rsid w:val="004D0C0C"/>
    <w:rsid w:val="005B4409"/>
    <w:rsid w:val="0062036A"/>
    <w:rsid w:val="006C5423"/>
    <w:rsid w:val="009943A8"/>
    <w:rsid w:val="009C3A1B"/>
    <w:rsid w:val="00A05AA1"/>
    <w:rsid w:val="00A15483"/>
    <w:rsid w:val="00B157B4"/>
    <w:rsid w:val="00B41245"/>
    <w:rsid w:val="00BE3750"/>
    <w:rsid w:val="00C40834"/>
    <w:rsid w:val="00C7095D"/>
    <w:rsid w:val="00CD1467"/>
    <w:rsid w:val="00CD6D2F"/>
    <w:rsid w:val="00D60088"/>
    <w:rsid w:val="00D718B4"/>
    <w:rsid w:val="00D7605E"/>
    <w:rsid w:val="00F27992"/>
    <w:rsid w:val="00F3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7115"/>
  <w15:chartTrackingRefBased/>
  <w15:docId w15:val="{EE47F054-B3CD-4F05-8840-3A2B36B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McCallum, Alison 3</dc:creator>
  <cp:keywords/>
  <dc:description/>
  <cp:lastModifiedBy>McCallum, Alison</cp:lastModifiedBy>
  <cp:revision>8</cp:revision>
  <dcterms:created xsi:type="dcterms:W3CDTF">2021-07-13T14:54:00Z</dcterms:created>
  <dcterms:modified xsi:type="dcterms:W3CDTF">2021-10-07T12:25:00Z</dcterms:modified>
</cp:coreProperties>
</file>