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E6" w:rsidRPr="00967AE6" w:rsidRDefault="00967AE6" w:rsidP="00967AE6">
      <w:pPr>
        <w:rPr>
          <w:u w:val="single"/>
        </w:rPr>
      </w:pPr>
      <w:bookmarkStart w:id="0" w:name="_GoBack"/>
      <w:bookmarkEnd w:id="0"/>
      <w:r w:rsidRPr="00967AE6">
        <w:rPr>
          <w:u w:val="single"/>
        </w:rPr>
        <w:t xml:space="preserve">Biography </w:t>
      </w:r>
    </w:p>
    <w:p w:rsidR="00967AE6" w:rsidRDefault="00967AE6" w:rsidP="00967AE6">
      <w:pPr>
        <w:spacing w:line="240" w:lineRule="auto"/>
        <w:contextualSpacing/>
      </w:pPr>
      <w:r>
        <w:t xml:space="preserve">Dr Samia Nesar </w:t>
      </w:r>
    </w:p>
    <w:p w:rsidR="00967AE6" w:rsidRDefault="00967AE6" w:rsidP="00967AE6">
      <w:pPr>
        <w:spacing w:line="240" w:lineRule="auto"/>
        <w:contextualSpacing/>
      </w:pPr>
      <w:r>
        <w:t>Orthogeriatric Registrar; Luton and Dunstable Hospital</w:t>
      </w:r>
      <w:r w:rsidR="00E027B6">
        <w:t xml:space="preserve"> since 2017 </w:t>
      </w:r>
    </w:p>
    <w:p w:rsidR="00967AE6" w:rsidRDefault="00967AE6" w:rsidP="00967AE6">
      <w:pPr>
        <w:spacing w:line="240" w:lineRule="auto"/>
        <w:contextualSpacing/>
      </w:pPr>
      <w:r>
        <w:t xml:space="preserve">Bedfordshire Hospitals NHS foundation Trust </w:t>
      </w:r>
    </w:p>
    <w:p w:rsidR="00967AE6" w:rsidRDefault="00967AE6" w:rsidP="00967AE6">
      <w:pPr>
        <w:spacing w:line="240" w:lineRule="auto"/>
        <w:contextualSpacing/>
      </w:pPr>
      <w:r>
        <w:t xml:space="preserve">MBBS 2011, </w:t>
      </w:r>
      <w:proofErr w:type="spellStart"/>
      <w:r>
        <w:t>Barts</w:t>
      </w:r>
      <w:proofErr w:type="spellEnd"/>
      <w:r>
        <w:t xml:space="preserve"> and the London</w:t>
      </w:r>
    </w:p>
    <w:p w:rsidR="00967AE6" w:rsidRDefault="00967AE6" w:rsidP="00967AE6">
      <w:pPr>
        <w:spacing w:line="240" w:lineRule="auto"/>
        <w:contextualSpacing/>
      </w:pPr>
    </w:p>
    <w:p w:rsidR="00967AE6" w:rsidRDefault="00967AE6" w:rsidP="00967AE6"/>
    <w:p w:rsidR="00967AE6" w:rsidRDefault="00967AE6" w:rsidP="00967AE6"/>
    <w:p w:rsidR="00967AE6" w:rsidRPr="00967AE6" w:rsidRDefault="00967AE6" w:rsidP="00967AE6">
      <w:r>
        <w:rPr>
          <w:noProof/>
          <w:lang w:eastAsia="en-GB"/>
        </w:rPr>
        <w:drawing>
          <wp:inline distT="0" distB="0" distL="0" distR="0" wp14:anchorId="31445E9E" wp14:editId="26EEA7B2">
            <wp:extent cx="1860698" cy="2215483"/>
            <wp:effectExtent l="0" t="0" r="6350" b="0"/>
            <wp:docPr id="1" name="Picture 1" descr="cid:17bdda6647c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bdda6647ce4e019f7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5" r="6779"/>
                    <a:stretch/>
                  </pic:blipFill>
                  <pic:spPr bwMode="auto">
                    <a:xfrm>
                      <a:off x="0" y="0"/>
                      <a:ext cx="1862856" cy="221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7AE6" w:rsidRPr="0096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28"/>
    <w:rsid w:val="00332C5A"/>
    <w:rsid w:val="003F22C4"/>
    <w:rsid w:val="00967AE6"/>
    <w:rsid w:val="00A871FB"/>
    <w:rsid w:val="00C37761"/>
    <w:rsid w:val="00E027B6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27EBB-BB1D-4386-B0B1-9D6007BC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67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67A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7AE6"/>
    <w:rPr>
      <w:b/>
      <w:bCs/>
    </w:rPr>
  </w:style>
  <w:style w:type="character" w:styleId="Hyperlink">
    <w:name w:val="Hyperlink"/>
    <w:basedOn w:val="DefaultParagraphFont"/>
    <w:uiPriority w:val="99"/>
    <w:unhideWhenUsed/>
    <w:rsid w:val="00967A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7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s-list-item">
    <w:name w:val="authors-list-item"/>
    <w:basedOn w:val="DefaultParagraphFont"/>
    <w:rsid w:val="00967AE6"/>
  </w:style>
  <w:style w:type="character" w:customStyle="1" w:styleId="author-sup-separator">
    <w:name w:val="author-sup-separator"/>
    <w:basedOn w:val="DefaultParagraphFont"/>
    <w:rsid w:val="00967AE6"/>
  </w:style>
  <w:style w:type="character" w:customStyle="1" w:styleId="comma">
    <w:name w:val="comma"/>
    <w:basedOn w:val="DefaultParagraphFont"/>
    <w:rsid w:val="0096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bdda6647ce4e019f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Nesar Samia (RC9) Luton &amp; Dunstable Hospital FT</dc:creator>
  <cp:lastModifiedBy>Adam Grant</cp:lastModifiedBy>
  <cp:revision>4</cp:revision>
  <dcterms:created xsi:type="dcterms:W3CDTF">2021-11-01T13:44:00Z</dcterms:created>
  <dcterms:modified xsi:type="dcterms:W3CDTF">2021-11-01T15:38:00Z</dcterms:modified>
</cp:coreProperties>
</file>