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AC9" w:rsidRPr="00AE42AF" w:rsidRDefault="00DE1AC9" w:rsidP="00DE1AC9">
      <w:pPr>
        <w:rPr>
          <w:rFonts w:ascii="Calibri" w:hAnsi="Calibri" w:cs="Calibri"/>
          <w:lang w:eastAsia="en-GB"/>
        </w:rPr>
      </w:pPr>
      <w:r w:rsidRPr="00AE42AF">
        <w:rPr>
          <w:rFonts w:ascii="Calibri" w:hAnsi="Calibri" w:cs="Calibri"/>
        </w:rPr>
        <w:t>Dr Colin Barnes MA, BSc, MRCSLT has worked in the NHS for 28 years as an adult speech and language therapist specialising in dementia care with a particular interest in working with family carers. He completed his PhD in 2016 using a mixed methods randomised controlled trial to explore the value of a CBT based communication intervention for dementia carers.</w:t>
      </w:r>
    </w:p>
    <w:p w:rsidR="00DE1AC9" w:rsidRPr="00AE42AF" w:rsidRDefault="00DE1AC9" w:rsidP="00DE1AC9">
      <w:pPr>
        <w:rPr>
          <w:rFonts w:ascii="Calibri" w:hAnsi="Calibri" w:cs="Calibri"/>
        </w:rPr>
      </w:pPr>
      <w:r w:rsidRPr="00AE42AF">
        <w:rPr>
          <w:rFonts w:ascii="Calibri" w:hAnsi="Calibri" w:cs="Calibri"/>
        </w:rPr>
        <w:t xml:space="preserve">Solent NHS trust is a community trust serving the cities of Portsmouth and Southampton with some services on the Isle of Wight and Basingstoke. Colin has worked in the Solent NHS Trust Academy of Research and Improvement for the last 3 years as Head of Improvement. In this role he oversees the clinical audit, service evaluation, quality improvement and NICE responsibilities for the trust. He maintains an academic interest and links with local universities by reviewing literature (e.g. for the Alzheimer’s society), academic journal and NIHR research submissions, and supervising a PhD student as a visiting fellow at the University of Southampton. When he isn’t working he likes nothing more than a walk on the beach with his dog. </w:t>
      </w:r>
    </w:p>
    <w:p w:rsidR="00DE1AC9" w:rsidRDefault="00DE1AC9" w:rsidP="00DE1AC9">
      <w:pPr>
        <w:rPr>
          <w:rFonts w:ascii="Calibri" w:hAnsi="Calibri" w:cs="Calibri"/>
          <w:color w:val="1F497D"/>
          <w:sz w:val="22"/>
          <w:szCs w:val="22"/>
        </w:rPr>
      </w:pPr>
      <w:bookmarkStart w:id="0" w:name="_GoBack"/>
      <w:bookmarkEnd w:id="0"/>
    </w:p>
    <w:sectPr w:rsidR="00DE1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65E2A"/>
    <w:multiLevelType w:val="hybridMultilevel"/>
    <w:tmpl w:val="5B96E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3F"/>
    <w:rsid w:val="003243CF"/>
    <w:rsid w:val="005D187C"/>
    <w:rsid w:val="00886EA5"/>
    <w:rsid w:val="008C373F"/>
    <w:rsid w:val="00DE1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E476F-FF0E-4724-B839-CA870C7C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C9"/>
    <w:pPr>
      <w:ind w:left="720"/>
    </w:pPr>
    <w:rPr>
      <w:rFonts w:eastAsia="Calibri"/>
      <w:lang w:val="en-US"/>
    </w:rPr>
  </w:style>
  <w:style w:type="character" w:styleId="Hyperlink">
    <w:name w:val="Hyperlink"/>
    <w:rsid w:val="00DE1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Jess Bailes</cp:lastModifiedBy>
  <cp:revision>4</cp:revision>
  <dcterms:created xsi:type="dcterms:W3CDTF">2020-08-19T09:42:00Z</dcterms:created>
  <dcterms:modified xsi:type="dcterms:W3CDTF">2021-03-03T12:49:00Z</dcterms:modified>
</cp:coreProperties>
</file>