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EFAEE" w14:textId="00339DF9" w:rsidR="00461361" w:rsidRDefault="00461361">
      <w:r>
        <w:t>Biography</w:t>
      </w:r>
    </w:p>
    <w:p w14:paraId="573FF8AF" w14:textId="4C342973" w:rsidR="00461361" w:rsidRDefault="00461361"/>
    <w:p w14:paraId="0826ECFC" w14:textId="755CDFF0" w:rsidR="00461361" w:rsidRDefault="00955714">
      <w:r>
        <w:t>Subramanian (</w:t>
      </w:r>
      <w:proofErr w:type="spellStart"/>
      <w:r>
        <w:t>Naru</w:t>
      </w:r>
      <w:proofErr w:type="spellEnd"/>
      <w:r>
        <w:t>) Narayana</w:t>
      </w:r>
      <w:r w:rsidR="00342307">
        <w:t xml:space="preserve">n is </w:t>
      </w:r>
      <w:r w:rsidR="00461361">
        <w:t>a Consultant Obstetrician Gynaecologist with a Special Interest in Pelvic Floor Surgery, Female Urinary Incontinence, Ambulatory and Day Case Surgery.</w:t>
      </w:r>
    </w:p>
    <w:p w14:paraId="06BF39A2" w14:textId="7112ABCE" w:rsidR="00461361" w:rsidRDefault="00461361"/>
    <w:p w14:paraId="7455E143" w14:textId="57333782" w:rsidR="00461361" w:rsidRDefault="00342307">
      <w:proofErr w:type="spellStart"/>
      <w:r>
        <w:t>Naru</w:t>
      </w:r>
      <w:proofErr w:type="spellEnd"/>
      <w:r>
        <w:t xml:space="preserve"> </w:t>
      </w:r>
      <w:r w:rsidR="00461361">
        <w:t xml:space="preserve">did </w:t>
      </w:r>
      <w:r>
        <w:t>his</w:t>
      </w:r>
      <w:r w:rsidR="00461361">
        <w:t xml:space="preserve"> initial training in Mumbai in India, which is where </w:t>
      </w:r>
      <w:r>
        <w:t>he</w:t>
      </w:r>
      <w:r w:rsidR="00461361">
        <w:t xml:space="preserve"> developed </w:t>
      </w:r>
      <w:r>
        <w:t>his</w:t>
      </w:r>
      <w:r w:rsidR="00461361">
        <w:t xml:space="preserve"> surgical skills in the management of uterovaginal prolapse. </w:t>
      </w:r>
      <w:r>
        <w:t xml:space="preserve">He </w:t>
      </w:r>
      <w:r w:rsidR="00461361">
        <w:t xml:space="preserve">then continued </w:t>
      </w:r>
      <w:r>
        <w:t>his</w:t>
      </w:r>
      <w:r w:rsidR="00461361">
        <w:t xml:space="preserve"> training in </w:t>
      </w:r>
      <w:r w:rsidR="00966BA5">
        <w:t>Northwest</w:t>
      </w:r>
      <w:r w:rsidR="00461361">
        <w:t xml:space="preserve"> London</w:t>
      </w:r>
      <w:r w:rsidR="00C730EC">
        <w:t xml:space="preserve"> and working with </w:t>
      </w:r>
      <w:r w:rsidR="0096759C">
        <w:t>international</w:t>
      </w:r>
      <w:r w:rsidR="00C730EC">
        <w:t xml:space="preserve"> experts in Pelvic Floor Surgery and Female Urinary Incontinence, which helped hone </w:t>
      </w:r>
      <w:r>
        <w:t>his</w:t>
      </w:r>
      <w:r w:rsidR="00C730EC">
        <w:t xml:space="preserve"> skills.</w:t>
      </w:r>
    </w:p>
    <w:p w14:paraId="62EE9158" w14:textId="754ABF6C" w:rsidR="00C730EC" w:rsidRDefault="00C730EC"/>
    <w:p w14:paraId="4F9E85FF" w14:textId="1514BB9B" w:rsidR="00C730EC" w:rsidRDefault="00342307">
      <w:proofErr w:type="spellStart"/>
      <w:r>
        <w:t>Naru</w:t>
      </w:r>
      <w:proofErr w:type="spellEnd"/>
      <w:r>
        <w:t xml:space="preserve"> </w:t>
      </w:r>
      <w:r w:rsidR="00C730EC">
        <w:t xml:space="preserve">moved to Devon </w:t>
      </w:r>
      <w:r>
        <w:t xml:space="preserve">with his family </w:t>
      </w:r>
      <w:r w:rsidR="00C730EC">
        <w:t xml:space="preserve">in search of a better quality of life and </w:t>
      </w:r>
      <w:r w:rsidR="0038574B">
        <w:t>he has</w:t>
      </w:r>
      <w:r w:rsidR="00C730EC">
        <w:t xml:space="preserve"> not been disappointed. </w:t>
      </w:r>
      <w:proofErr w:type="spellStart"/>
      <w:r w:rsidR="0038574B">
        <w:t>Naru</w:t>
      </w:r>
      <w:proofErr w:type="spellEnd"/>
      <w:r w:rsidR="0038574B">
        <w:t xml:space="preserve"> </w:t>
      </w:r>
      <w:r w:rsidR="00C730EC">
        <w:t>ha</w:t>
      </w:r>
      <w:r w:rsidR="0038574B">
        <w:t xml:space="preserve">s </w:t>
      </w:r>
      <w:r w:rsidR="00C730EC">
        <w:t xml:space="preserve">even found time to pursue chess, which is another </w:t>
      </w:r>
      <w:r w:rsidR="0038574B">
        <w:t xml:space="preserve">of his </w:t>
      </w:r>
      <w:r w:rsidR="00C730EC">
        <w:t xml:space="preserve">interest, although </w:t>
      </w:r>
      <w:r w:rsidR="0038574B">
        <w:t>his</w:t>
      </w:r>
      <w:r w:rsidR="00C730EC">
        <w:t xml:space="preserve"> children tell </w:t>
      </w:r>
      <w:r w:rsidR="00660FCF">
        <w:t xml:space="preserve">him </w:t>
      </w:r>
      <w:r w:rsidR="00C730EC">
        <w:t xml:space="preserve">that </w:t>
      </w:r>
      <w:r w:rsidR="00660FCF">
        <w:t xml:space="preserve">he is </w:t>
      </w:r>
      <w:r w:rsidR="00E76AB7">
        <w:t>terrible</w:t>
      </w:r>
      <w:r w:rsidR="00C730EC">
        <w:t xml:space="preserve"> at chess!</w:t>
      </w:r>
    </w:p>
    <w:p w14:paraId="4E9CB707" w14:textId="77777777" w:rsidR="001A0E09" w:rsidRDefault="001A0E09"/>
    <w:p w14:paraId="75EE2D33" w14:textId="2DF7535D" w:rsidR="001A0E09" w:rsidRDefault="0096759C">
      <w:proofErr w:type="spellStart"/>
      <w:r>
        <w:t>Naru</w:t>
      </w:r>
      <w:proofErr w:type="spellEnd"/>
      <w:r>
        <w:t xml:space="preserve"> </w:t>
      </w:r>
      <w:r w:rsidR="009674B6">
        <w:t xml:space="preserve">is passionate about ambulatory care and </w:t>
      </w:r>
      <w:r>
        <w:t>has developed a successful day surgery pathway for vaginal surg</w:t>
      </w:r>
      <w:r w:rsidR="009674B6">
        <w:t>ery</w:t>
      </w:r>
      <w:r w:rsidR="003700CC">
        <w:t xml:space="preserve"> in Torbay.</w:t>
      </w:r>
    </w:p>
    <w:sectPr w:rsidR="001A0E09" w:rsidSect="009B748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61"/>
    <w:rsid w:val="00052D62"/>
    <w:rsid w:val="001A0E09"/>
    <w:rsid w:val="00342307"/>
    <w:rsid w:val="003700CC"/>
    <w:rsid w:val="0038574B"/>
    <w:rsid w:val="00461361"/>
    <w:rsid w:val="00660FCF"/>
    <w:rsid w:val="007208D9"/>
    <w:rsid w:val="00955714"/>
    <w:rsid w:val="00966BA5"/>
    <w:rsid w:val="009674B6"/>
    <w:rsid w:val="0096759C"/>
    <w:rsid w:val="009B7483"/>
    <w:rsid w:val="00BD0109"/>
    <w:rsid w:val="00C730EC"/>
    <w:rsid w:val="00E34CE3"/>
    <w:rsid w:val="00E76AB7"/>
    <w:rsid w:val="00F7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368E99"/>
  <w15:chartTrackingRefBased/>
  <w15:docId w15:val="{C9FAE999-72B2-BB4B-AE61-24D52BC3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Subramanian Narayanan</dc:creator>
  <cp:keywords/>
  <dc:description/>
  <cp:lastModifiedBy>Subramanian Narayanan</cp:lastModifiedBy>
  <cp:revision>11</cp:revision>
  <dcterms:created xsi:type="dcterms:W3CDTF">2020-11-08T13:20:00Z</dcterms:created>
  <dcterms:modified xsi:type="dcterms:W3CDTF">2022-03-19T09:54:00Z</dcterms:modified>
</cp:coreProperties>
</file>