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88" w:rsidRDefault="00986C88" w:rsidP="00986C88">
      <w:bookmarkStart w:id="0" w:name="_GoBack"/>
      <w:r>
        <w:t>Who is Kay Smith?</w:t>
      </w:r>
    </w:p>
    <w:p w:rsidR="00986C88" w:rsidRDefault="00986C88" w:rsidP="00986C88">
      <w:r>
        <w:t xml:space="preserve"> </w:t>
      </w:r>
    </w:p>
    <w:p w:rsidR="00986C88" w:rsidRDefault="00986C88" w:rsidP="00986C88">
      <w:r>
        <w:t>I am a patient, and a service user. Mostly and more importan</w:t>
      </w:r>
      <w:r>
        <w:t xml:space="preserve">tly I am a daughter, wife, mum, </w:t>
      </w:r>
      <w:r>
        <w:t>and grandma. I was a Clinical Specialist and Tissue Viability nu</w:t>
      </w:r>
      <w:r>
        <w:t xml:space="preserve">rse for over 30 years in total; </w:t>
      </w:r>
      <w:r>
        <w:t>my greatest ac</w:t>
      </w:r>
      <w:r>
        <w:t xml:space="preserve">hievement apart from having my </w:t>
      </w:r>
      <w:r>
        <w:t>children. I had an</w:t>
      </w:r>
      <w:r>
        <w:t xml:space="preserve"> exciting life scuba diving and </w:t>
      </w:r>
      <w:r>
        <w:t>traveling around the world. Till one day I just couldn't walk anymore.</w:t>
      </w:r>
    </w:p>
    <w:p w:rsidR="00986C88" w:rsidRDefault="00986C88" w:rsidP="00986C88">
      <w:r>
        <w:t>My various core morbidities are too numerous to go through, let's just say that I'm the k</w:t>
      </w:r>
      <w:r>
        <w:t xml:space="preserve">ind of </w:t>
      </w:r>
      <w:r>
        <w:t>patient most Doctors would hide away from as they would not know where to start!</w:t>
      </w:r>
    </w:p>
    <w:p w:rsidR="00986C88" w:rsidRDefault="00986C88" w:rsidP="00986C88">
      <w:r>
        <w:t xml:space="preserve">Currently I am awaiting </w:t>
      </w:r>
      <w:proofErr w:type="spellStart"/>
      <w:r>
        <w:t>life saving</w:t>
      </w:r>
      <w:proofErr w:type="spellEnd"/>
      <w:r>
        <w:t xml:space="preserve"> surgery that is extremely high risk; however as I'm palliative care, the risk is worth taking.</w:t>
      </w:r>
    </w:p>
    <w:p w:rsidR="008C77F8" w:rsidRDefault="00986C88" w:rsidP="00986C88">
      <w:r>
        <w:t xml:space="preserve">I'm delighted to still be here to share this moment with </w:t>
      </w:r>
      <w:r>
        <w:t xml:space="preserve">you due to a heart attack a few months ago. </w:t>
      </w:r>
      <w:r>
        <w:t>I'm allergic to all painkillers and antibiotics, one of the challen</w:t>
      </w:r>
      <w:r>
        <w:t xml:space="preserve">ges most doctors struggle with. </w:t>
      </w:r>
      <w:r>
        <w:t>Pain for me was 24 hours a day in varying degrees of severity.</w:t>
      </w:r>
      <w:bookmarkEnd w:id="0"/>
    </w:p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1C"/>
    <w:rsid w:val="0011461C"/>
    <w:rsid w:val="008C77F8"/>
    <w:rsid w:val="009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BF7C"/>
  <w15:chartTrackingRefBased/>
  <w15:docId w15:val="{BB1029DB-39F5-42F4-9E0C-EEA4B54F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2022-04-20T15:47:00Z</dcterms:created>
  <dcterms:modified xsi:type="dcterms:W3CDTF">2022-04-20T15:48:00Z</dcterms:modified>
</cp:coreProperties>
</file>