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ABD98" w14:textId="5E99B778" w:rsidR="000633A6" w:rsidRDefault="00A23A92" w:rsidP="00835FAE">
      <w:r>
        <w:t xml:space="preserve">David is a </w:t>
      </w:r>
      <w:r w:rsidR="00AE604D">
        <w:t>Consultant in</w:t>
      </w:r>
      <w:r>
        <w:t xml:space="preserve"> Upper GI Surgery</w:t>
      </w:r>
      <w:r w:rsidR="00AE604D">
        <w:t xml:space="preserve"> at North Devon District Hospital</w:t>
      </w:r>
      <w:r w:rsidR="000633A6">
        <w:t xml:space="preserve"> in Barnstaple</w:t>
      </w:r>
      <w:r w:rsidR="00D40A29">
        <w:t xml:space="preserve">. His undergraduate training was at Guy’s and St. Thomas’s Hospitals Medical School, London. In addition to higher specialist training in the UK, he spent time training in Australia and South Africa. His clinical interests are in </w:t>
      </w:r>
      <w:r w:rsidR="00AE604D">
        <w:t xml:space="preserve">day-case surgery, </w:t>
      </w:r>
      <w:r w:rsidR="00835FAE">
        <w:t>abdomina</w:t>
      </w:r>
      <w:r w:rsidR="00D12D22">
        <w:t xml:space="preserve">l wall reconstruction/hernia repair </w:t>
      </w:r>
      <w:r w:rsidR="00835FAE">
        <w:t xml:space="preserve">and laparoscopic surgery including anti-reflux surgery, </w:t>
      </w:r>
      <w:r w:rsidR="008057A7">
        <w:t>cholecystectomy</w:t>
      </w:r>
      <w:r w:rsidR="009F2A25">
        <w:t xml:space="preserve">, </w:t>
      </w:r>
      <w:r w:rsidR="00835FAE">
        <w:t>bile duct exploration</w:t>
      </w:r>
      <w:r w:rsidR="009F2A25">
        <w:t xml:space="preserve"> and endoscopic retrograde cholangiopancreatography (ERCP)</w:t>
      </w:r>
      <w:r w:rsidR="00D40A29">
        <w:t>.</w:t>
      </w:r>
    </w:p>
    <w:p w14:paraId="7CCF594F" w14:textId="40A8C41A" w:rsidR="00B35B72" w:rsidRDefault="00BC0377" w:rsidP="00835FAE">
      <w:r>
        <w:t xml:space="preserve">David </w:t>
      </w:r>
      <w:r w:rsidR="000633A6">
        <w:t xml:space="preserve">worked with the Devon </w:t>
      </w:r>
      <w:r w:rsidR="00B35B72">
        <w:t>Sustainability and Transformation Project (</w:t>
      </w:r>
      <w:r w:rsidR="000633A6">
        <w:t>STP</w:t>
      </w:r>
      <w:r w:rsidR="00B35B72">
        <w:t>)</w:t>
      </w:r>
      <w:r w:rsidR="000633A6">
        <w:t xml:space="preserve"> </w:t>
      </w:r>
      <w:r w:rsidR="00B35B72">
        <w:t xml:space="preserve">in 2019 </w:t>
      </w:r>
      <w:r w:rsidR="000633A6">
        <w:t xml:space="preserve">as Surgical Lead for a series of Intensity Gradient workshops aimed at increasing day surgery rates in the region. He </w:t>
      </w:r>
      <w:r w:rsidR="00B35B72">
        <w:t xml:space="preserve">worked with the Integrated Care system in 2020/2021 as a Clinical Champion in General Surgery on the Surgical Restoration in Devon Project and last year worked with GIRFT South West on the regional Cholecystectomy Workstream Focus session. </w:t>
      </w:r>
    </w:p>
    <w:p w14:paraId="6CCE1245" w14:textId="0E214546" w:rsidR="003B45C0" w:rsidRDefault="003B45C0" w:rsidP="00835FAE">
      <w:r>
        <w:t xml:space="preserve">David </w:t>
      </w:r>
      <w:r w:rsidR="000633A6">
        <w:t xml:space="preserve">has been a member of the British Association of Day Surgery </w:t>
      </w:r>
      <w:r w:rsidR="00B35B72">
        <w:t xml:space="preserve">(BADS) </w:t>
      </w:r>
      <w:r w:rsidR="000633A6">
        <w:t>Council since September 2018</w:t>
      </w:r>
      <w:r w:rsidR="00B35B72">
        <w:t xml:space="preserve">, he was Editor of the </w:t>
      </w:r>
      <w:r w:rsidR="006D2539">
        <w:t>Journal of One Day Surgery</w:t>
      </w:r>
      <w:r w:rsidR="00B35B72">
        <w:t xml:space="preserve"> between 2018 and 2022. He is current the President Elect of BADS.</w:t>
      </w:r>
      <w:bookmarkStart w:id="0" w:name="_GoBack"/>
      <w:bookmarkEnd w:id="0"/>
    </w:p>
    <w:p w14:paraId="1B01D2E4" w14:textId="77777777" w:rsidR="003B45C0" w:rsidRDefault="003B45C0" w:rsidP="00835FAE"/>
    <w:p w14:paraId="76A322A2" w14:textId="43ACAF57" w:rsidR="00584256" w:rsidRDefault="00584256" w:rsidP="00FD2129"/>
    <w:sectPr w:rsidR="00584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92"/>
    <w:rsid w:val="000561B9"/>
    <w:rsid w:val="000633A6"/>
    <w:rsid w:val="00092DD6"/>
    <w:rsid w:val="000F2CD2"/>
    <w:rsid w:val="001050AC"/>
    <w:rsid w:val="0019147A"/>
    <w:rsid w:val="001E5004"/>
    <w:rsid w:val="001F4820"/>
    <w:rsid w:val="00291E25"/>
    <w:rsid w:val="003B45C0"/>
    <w:rsid w:val="00465DB3"/>
    <w:rsid w:val="00584256"/>
    <w:rsid w:val="005D701D"/>
    <w:rsid w:val="006863C5"/>
    <w:rsid w:val="006B720E"/>
    <w:rsid w:val="006D2539"/>
    <w:rsid w:val="007222B2"/>
    <w:rsid w:val="00767EF3"/>
    <w:rsid w:val="007D4B62"/>
    <w:rsid w:val="008057A7"/>
    <w:rsid w:val="008301F9"/>
    <w:rsid w:val="00835FAE"/>
    <w:rsid w:val="008960CD"/>
    <w:rsid w:val="008D5765"/>
    <w:rsid w:val="008F02C7"/>
    <w:rsid w:val="009065DE"/>
    <w:rsid w:val="009623D0"/>
    <w:rsid w:val="009F2A25"/>
    <w:rsid w:val="00A23A92"/>
    <w:rsid w:val="00A8273F"/>
    <w:rsid w:val="00AE604D"/>
    <w:rsid w:val="00B26DDD"/>
    <w:rsid w:val="00B35B72"/>
    <w:rsid w:val="00BC0377"/>
    <w:rsid w:val="00C21196"/>
    <w:rsid w:val="00C472BE"/>
    <w:rsid w:val="00D12D22"/>
    <w:rsid w:val="00D36FA5"/>
    <w:rsid w:val="00D40A29"/>
    <w:rsid w:val="00D579A6"/>
    <w:rsid w:val="00D672CC"/>
    <w:rsid w:val="00D90CC3"/>
    <w:rsid w:val="00E0771D"/>
    <w:rsid w:val="00EA0A28"/>
    <w:rsid w:val="00F14D8C"/>
    <w:rsid w:val="00F527A4"/>
    <w:rsid w:val="00FD2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416B"/>
  <w15:docId w15:val="{E808F90F-214D-42F9-B170-C21D7301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Bunting, David</cp:lastModifiedBy>
  <cp:revision>2</cp:revision>
  <dcterms:created xsi:type="dcterms:W3CDTF">2022-05-16T11:13:00Z</dcterms:created>
  <dcterms:modified xsi:type="dcterms:W3CDTF">2022-05-16T11:13:00Z</dcterms:modified>
</cp:coreProperties>
</file>