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1DA3" w14:textId="77777777" w:rsidR="006D335C" w:rsidRDefault="008E3A5B">
      <w:commentRangeStart w:id="0"/>
      <w:r>
        <w:t>Abstract</w:t>
      </w:r>
      <w:commentRangeEnd w:id="0"/>
      <w:r w:rsidR="00153F85">
        <w:rPr>
          <w:rStyle w:val="CommentReference"/>
        </w:rPr>
        <w:commentReference w:id="0"/>
      </w:r>
    </w:p>
    <w:p w14:paraId="3F9FA7D1" w14:textId="77777777" w:rsidR="008E3A5B" w:rsidRDefault="008E3A5B">
      <w:r w:rsidRPr="00E567F7">
        <w:t xml:space="preserve">Lisa </w:t>
      </w:r>
      <w:r w:rsidR="009324B2" w:rsidRPr="00E567F7">
        <w:t>q</w:t>
      </w:r>
      <w:r w:rsidR="00644658" w:rsidRPr="00E567F7">
        <w:t xml:space="preserve">ualified as </w:t>
      </w:r>
      <w:r w:rsidR="009324B2" w:rsidRPr="00E567F7">
        <w:t xml:space="preserve">an </w:t>
      </w:r>
      <w:r w:rsidR="00644658" w:rsidRPr="00E567F7">
        <w:t>Adult R</w:t>
      </w:r>
      <w:r w:rsidR="009324B2" w:rsidRPr="00E567F7">
        <w:t xml:space="preserve">egistered </w:t>
      </w:r>
      <w:r w:rsidR="00644658" w:rsidRPr="00E567F7">
        <w:t>N</w:t>
      </w:r>
      <w:r w:rsidR="009324B2" w:rsidRPr="00E567F7">
        <w:t>urse</w:t>
      </w:r>
      <w:r w:rsidR="00644658" w:rsidRPr="00E567F7">
        <w:t xml:space="preserve"> in February 2011 </w:t>
      </w:r>
      <w:r w:rsidR="00D93ACD" w:rsidRPr="00E567F7">
        <w:t xml:space="preserve">from </w:t>
      </w:r>
      <w:r w:rsidR="00644658" w:rsidRPr="00E567F7">
        <w:t>Queens University</w:t>
      </w:r>
      <w:r w:rsidR="009324B2" w:rsidRPr="00E567F7">
        <w:t>,</w:t>
      </w:r>
      <w:r w:rsidR="00644658" w:rsidRPr="00E567F7">
        <w:t xml:space="preserve"> Belfast.</w:t>
      </w:r>
      <w:r w:rsidR="00E567F7" w:rsidRPr="00E567F7">
        <w:t xml:space="preserve">  </w:t>
      </w:r>
      <w:r w:rsidR="00D2545C" w:rsidRPr="00E567F7">
        <w:t>As a newly qualified staff nurse, Lisa worked in a Nursing Home before accepting</w:t>
      </w:r>
      <w:r w:rsidR="00D93ACD" w:rsidRPr="00E567F7">
        <w:t xml:space="preserve"> a post </w:t>
      </w:r>
      <w:r w:rsidR="00947E3B" w:rsidRPr="00E567F7">
        <w:t xml:space="preserve">as a Band 5 </w:t>
      </w:r>
      <w:r w:rsidR="00D93ACD" w:rsidRPr="00E567F7">
        <w:t xml:space="preserve">in </w:t>
      </w:r>
      <w:r w:rsidR="009324B2" w:rsidRPr="00E567F7">
        <w:t>the Regional Coronary</w:t>
      </w:r>
      <w:r w:rsidR="00D93ACD" w:rsidRPr="00E567F7">
        <w:t xml:space="preserve"> </w:t>
      </w:r>
      <w:r w:rsidR="009324B2" w:rsidRPr="00E567F7">
        <w:t>C</w:t>
      </w:r>
      <w:r w:rsidR="00D93ACD" w:rsidRPr="00E567F7">
        <w:t xml:space="preserve">are Unit, </w:t>
      </w:r>
      <w:r w:rsidR="00F826AA" w:rsidRPr="00E567F7">
        <w:t xml:space="preserve">at the </w:t>
      </w:r>
      <w:r w:rsidR="009324B2" w:rsidRPr="00E567F7">
        <w:t xml:space="preserve">Royal Victoria Hospital, </w:t>
      </w:r>
      <w:r w:rsidR="00D93ACD" w:rsidRPr="00E567F7">
        <w:t>Belfast</w:t>
      </w:r>
      <w:r w:rsidR="00D2545C" w:rsidRPr="00E567F7">
        <w:t xml:space="preserve">. Lisa has </w:t>
      </w:r>
      <w:r w:rsidR="00644658" w:rsidRPr="00E567F7">
        <w:t>remained in CCU for</w:t>
      </w:r>
      <w:r w:rsidR="00D2545C" w:rsidRPr="00E567F7">
        <w:t xml:space="preserve"> the past</w:t>
      </w:r>
      <w:r w:rsidR="00644658" w:rsidRPr="00E567F7">
        <w:t xml:space="preserve"> 10 years </w:t>
      </w:r>
      <w:r w:rsidR="009324B2" w:rsidRPr="00E567F7">
        <w:t>where she</w:t>
      </w:r>
      <w:r w:rsidR="00644658" w:rsidRPr="00E567F7">
        <w:t xml:space="preserve"> developed </w:t>
      </w:r>
      <w:r w:rsidR="009324B2" w:rsidRPr="00E567F7">
        <w:t>her</w:t>
      </w:r>
      <w:r w:rsidR="00E567F7" w:rsidRPr="00E567F7">
        <w:t xml:space="preserve"> passion for cardiology.  </w:t>
      </w:r>
      <w:r w:rsidR="00D2545C" w:rsidRPr="00E567F7">
        <w:t>This has been reflected by the work and commitment shown by</w:t>
      </w:r>
      <w:r w:rsidR="009324B2" w:rsidRPr="00E567F7">
        <w:t xml:space="preserve"> c</w:t>
      </w:r>
      <w:r w:rsidR="00D2545C" w:rsidRPr="00E567F7">
        <w:t>ompleting</w:t>
      </w:r>
      <w:r w:rsidR="00644658" w:rsidRPr="00E567F7">
        <w:t xml:space="preserve"> </w:t>
      </w:r>
      <w:r w:rsidR="00D2545C" w:rsidRPr="00E567F7">
        <w:t>a number</w:t>
      </w:r>
      <w:r w:rsidR="009324B2" w:rsidRPr="00E567F7">
        <w:t xml:space="preserve"> of specialist cardiology courses including a </w:t>
      </w:r>
      <w:r w:rsidR="00644658" w:rsidRPr="00E567F7">
        <w:t>post grad</w:t>
      </w:r>
      <w:r w:rsidR="00D2545C" w:rsidRPr="00E567F7">
        <w:t>uate</w:t>
      </w:r>
      <w:r w:rsidR="00644658" w:rsidRPr="00E567F7">
        <w:t xml:space="preserve"> diploma in </w:t>
      </w:r>
      <w:r w:rsidR="009324B2" w:rsidRPr="00E567F7">
        <w:t>C</w:t>
      </w:r>
      <w:r w:rsidR="00644658" w:rsidRPr="00E567F7">
        <w:t>ardiology</w:t>
      </w:r>
      <w:r w:rsidR="009324B2" w:rsidRPr="00E567F7">
        <w:t>.</w:t>
      </w:r>
      <w:r w:rsidR="00644658" w:rsidRPr="00E567F7">
        <w:t xml:space="preserve">  </w:t>
      </w:r>
      <w:r w:rsidR="00D2545C" w:rsidRPr="00E567F7">
        <w:t>Lisa was successful in becoming the Ward Manager of</w:t>
      </w:r>
      <w:r w:rsidR="009324B2" w:rsidRPr="00E567F7">
        <w:t xml:space="preserve"> </w:t>
      </w:r>
      <w:r w:rsidR="00D2545C">
        <w:t>Ward 5C, RVH in</w:t>
      </w:r>
      <w:r w:rsidR="00E567F7">
        <w:t xml:space="preserve"> January</w:t>
      </w:r>
      <w:r w:rsidR="00D2545C">
        <w:t xml:space="preserve"> </w:t>
      </w:r>
      <w:r w:rsidR="00947E3B">
        <w:t>2021.</w:t>
      </w:r>
    </w:p>
    <w:p w14:paraId="6AF5E034" w14:textId="77777777" w:rsidR="008E3A5B" w:rsidRPr="00E567F7" w:rsidRDefault="008E3A5B">
      <w:proofErr w:type="spellStart"/>
      <w:r w:rsidRPr="00E567F7">
        <w:t>Micheál</w:t>
      </w:r>
      <w:proofErr w:type="spellEnd"/>
      <w:r w:rsidRPr="00E567F7">
        <w:t xml:space="preserve"> is a </w:t>
      </w:r>
      <w:r w:rsidR="009324B2" w:rsidRPr="00E567F7">
        <w:t xml:space="preserve">qualified </w:t>
      </w:r>
      <w:r w:rsidRPr="00E567F7">
        <w:t>band 5 staff nurse</w:t>
      </w:r>
      <w:r w:rsidR="009324B2" w:rsidRPr="00E567F7">
        <w:t xml:space="preserve"> since 2020</w:t>
      </w:r>
      <w:r w:rsidRPr="00E567F7">
        <w:t>. He</w:t>
      </w:r>
      <w:r w:rsidR="00274B36" w:rsidRPr="00E567F7">
        <w:t xml:space="preserve"> trained at</w:t>
      </w:r>
      <w:r w:rsidRPr="00E567F7">
        <w:t xml:space="preserve"> the University of East Anglia, Norwich and moved home to Belfast to take a post on the inpatient cardiac wa</w:t>
      </w:r>
      <w:r w:rsidR="00AF5C05" w:rsidRPr="00E567F7">
        <w:t>rd at the Regional Heart C</w:t>
      </w:r>
      <w:r w:rsidR="00D2545C" w:rsidRPr="00E567F7">
        <w:t>entre</w:t>
      </w:r>
      <w:r w:rsidR="00E567F7" w:rsidRPr="00E567F7">
        <w:t xml:space="preserve">.  </w:t>
      </w:r>
      <w:r w:rsidRPr="00E567F7">
        <w:t xml:space="preserve">As well as his undergraduate in Adult Nursing, </w:t>
      </w:r>
      <w:proofErr w:type="spellStart"/>
      <w:r w:rsidRPr="00E567F7">
        <w:t>Micheál</w:t>
      </w:r>
      <w:proofErr w:type="spellEnd"/>
      <w:r w:rsidRPr="00E567F7">
        <w:t xml:space="preserve"> is currently studying part-time to obtain an MSc in Acute and Critical Care. He has completed his </w:t>
      </w:r>
      <w:r w:rsidR="006B0010" w:rsidRPr="00E567F7">
        <w:t>first-year</w:t>
      </w:r>
      <w:r w:rsidR="00AF5C05" w:rsidRPr="00E567F7">
        <w:t xml:space="preserve">, </w:t>
      </w:r>
      <w:r w:rsidRPr="00E567F7">
        <w:t>undertaking modules in leadership, quantitative res</w:t>
      </w:r>
      <w:r w:rsidR="00E567F7" w:rsidRPr="00E567F7">
        <w:t xml:space="preserve">earch and </w:t>
      </w:r>
      <w:proofErr w:type="spellStart"/>
      <w:r w:rsidR="00E567F7" w:rsidRPr="00E567F7">
        <w:t>pharmacotherapeutics</w:t>
      </w:r>
      <w:proofErr w:type="spellEnd"/>
      <w:r w:rsidR="00E567F7" w:rsidRPr="00E567F7">
        <w:t xml:space="preserve">.  </w:t>
      </w:r>
      <w:r w:rsidR="009324B2" w:rsidRPr="00E567F7">
        <w:t>He</w:t>
      </w:r>
      <w:r w:rsidRPr="00E567F7">
        <w:t xml:space="preserve"> has also completed courses </w:t>
      </w:r>
      <w:r w:rsidR="00732BD2" w:rsidRPr="00E567F7">
        <w:t xml:space="preserve">on </w:t>
      </w:r>
      <w:r w:rsidRPr="00E567F7">
        <w:t>ECG interpretation and is Advanced Life Support trained</w:t>
      </w:r>
      <w:r w:rsidR="00E567F7" w:rsidRPr="00E567F7">
        <w:t xml:space="preserve">.  </w:t>
      </w:r>
      <w:proofErr w:type="spellStart"/>
      <w:r w:rsidR="0072343D" w:rsidRPr="00E567F7">
        <w:t>Micheál’s</w:t>
      </w:r>
      <w:proofErr w:type="spellEnd"/>
      <w:r w:rsidR="0072343D" w:rsidRPr="00E567F7">
        <w:t xml:space="preserve"> passion for falls prevention </w:t>
      </w:r>
      <w:r w:rsidR="00732BD2" w:rsidRPr="00E567F7">
        <w:t>and his</w:t>
      </w:r>
      <w:r w:rsidR="0072343D" w:rsidRPr="00E567F7">
        <w:t xml:space="preserve"> </w:t>
      </w:r>
      <w:r w:rsidR="00732BD2" w:rsidRPr="00E567F7">
        <w:t xml:space="preserve">desire to promote patient safety resulted in him </w:t>
      </w:r>
      <w:r w:rsidR="00DE1461" w:rsidRPr="00E567F7">
        <w:t xml:space="preserve">being given the role of </w:t>
      </w:r>
      <w:proofErr w:type="spellStart"/>
      <w:r w:rsidR="00DE1461" w:rsidRPr="00E567F7">
        <w:t>FallSafe</w:t>
      </w:r>
      <w:proofErr w:type="spellEnd"/>
      <w:r w:rsidR="00DE1461" w:rsidRPr="00E567F7">
        <w:t xml:space="preserve"> Champion</w:t>
      </w:r>
      <w:r w:rsidR="0072343D" w:rsidRPr="00E567F7">
        <w:t xml:space="preserve"> for </w:t>
      </w:r>
      <w:r w:rsidR="00DE1461" w:rsidRPr="00E567F7">
        <w:t>the W</w:t>
      </w:r>
      <w:r w:rsidR="0072343D" w:rsidRPr="00E567F7">
        <w:t>ard</w:t>
      </w:r>
      <w:r w:rsidR="00DE1461" w:rsidRPr="00E567F7">
        <w:t xml:space="preserve"> 5C,</w:t>
      </w:r>
      <w:r w:rsidR="00E567F7">
        <w:t xml:space="preserve"> </w:t>
      </w:r>
      <w:r w:rsidR="00DE1461" w:rsidRPr="00E567F7">
        <w:t>RVH</w:t>
      </w:r>
      <w:r w:rsidR="00732BD2" w:rsidRPr="00E567F7">
        <w:t>.</w:t>
      </w:r>
      <w:r w:rsidR="0072343D" w:rsidRPr="00E567F7">
        <w:t xml:space="preserve"> </w:t>
      </w:r>
    </w:p>
    <w:p w14:paraId="75A71E94" w14:textId="65441660" w:rsidR="00E567F7" w:rsidRDefault="007920BA">
      <w:r w:rsidRPr="00E567F7">
        <w:t xml:space="preserve">In </w:t>
      </w:r>
      <w:r w:rsidR="007F2D82" w:rsidRPr="00E567F7">
        <w:t xml:space="preserve">July </w:t>
      </w:r>
      <w:r w:rsidRPr="00E567F7">
        <w:t>2021</w:t>
      </w:r>
      <w:r w:rsidR="007F2D82" w:rsidRPr="00E567F7">
        <w:t xml:space="preserve"> Ward 5C experienced a </w:t>
      </w:r>
      <w:r w:rsidR="00D31A9D" w:rsidRPr="00E567F7">
        <w:t xml:space="preserve">moderate </w:t>
      </w:r>
      <w:r w:rsidR="007F2D82" w:rsidRPr="00E567F7">
        <w:t>fall incident which required a post fall review. The learning from this h</w:t>
      </w:r>
      <w:r w:rsidR="00DE1461" w:rsidRPr="00E567F7">
        <w:t xml:space="preserve">ighlighted the need for the ward </w:t>
      </w:r>
      <w:r w:rsidR="007F2D82" w:rsidRPr="00E567F7">
        <w:t>to adopt an MDT approach to falls</w:t>
      </w:r>
      <w:r w:rsidR="00DE1461" w:rsidRPr="00E567F7">
        <w:t xml:space="preserve"> prevention</w:t>
      </w:r>
      <w:r w:rsidR="007F2D82" w:rsidRPr="00E567F7">
        <w:t>. The Ward Manger identified ‘Falls Preven</w:t>
      </w:r>
      <w:r w:rsidR="00DE1461" w:rsidRPr="00E567F7">
        <w:t>tion’ as the focus of the month</w:t>
      </w:r>
      <w:r w:rsidR="00D31A9D" w:rsidRPr="00E567F7">
        <w:t xml:space="preserve"> in July 2021</w:t>
      </w:r>
      <w:r w:rsidR="00DE1461" w:rsidRPr="00E567F7">
        <w:t xml:space="preserve"> </w:t>
      </w:r>
      <w:r w:rsidR="007F2D82" w:rsidRPr="00E567F7">
        <w:t xml:space="preserve">and </w:t>
      </w:r>
      <w:proofErr w:type="spellStart"/>
      <w:r w:rsidR="007F2D82" w:rsidRPr="00E567F7">
        <w:t>FallSafe</w:t>
      </w:r>
      <w:proofErr w:type="spellEnd"/>
      <w:r w:rsidR="007F2D82" w:rsidRPr="00E567F7">
        <w:t xml:space="preserve"> training was provided</w:t>
      </w:r>
      <w:r w:rsidR="00E567F7">
        <w:t xml:space="preserve"> by</w:t>
      </w:r>
      <w:r w:rsidR="007F2D82" w:rsidRPr="00E567F7">
        <w:t xml:space="preserve"> the </w:t>
      </w:r>
      <w:proofErr w:type="spellStart"/>
      <w:r w:rsidR="007F2D82" w:rsidRPr="00E567F7">
        <w:t>FallS</w:t>
      </w:r>
      <w:r w:rsidR="00DE1461" w:rsidRPr="00E567F7">
        <w:t>afe</w:t>
      </w:r>
      <w:proofErr w:type="spellEnd"/>
      <w:r w:rsidR="00DE1461" w:rsidRPr="00E567F7">
        <w:t xml:space="preserve"> Coordinator which was</w:t>
      </w:r>
      <w:r w:rsidR="00E2438C" w:rsidRPr="00E567F7">
        <w:t xml:space="preserve"> supported </w:t>
      </w:r>
      <w:r w:rsidR="00F00550" w:rsidRPr="00E567F7">
        <w:t>by the cardiology</w:t>
      </w:r>
      <w:r w:rsidR="007F2D82" w:rsidRPr="00E567F7">
        <w:t xml:space="preserve"> Clinical Educator</w:t>
      </w:r>
      <w:r w:rsidR="00E567F7">
        <w:t xml:space="preserve">.  </w:t>
      </w:r>
      <w:r w:rsidR="007F2D82" w:rsidRPr="00E567F7">
        <w:t xml:space="preserve">At this time </w:t>
      </w:r>
      <w:proofErr w:type="spellStart"/>
      <w:r w:rsidR="007F2D82" w:rsidRPr="00E567F7">
        <w:t>FallSafe</w:t>
      </w:r>
      <w:proofErr w:type="spellEnd"/>
      <w:r w:rsidR="007F2D82" w:rsidRPr="00E567F7">
        <w:t xml:space="preserve"> </w:t>
      </w:r>
      <w:r w:rsidR="00E567F7" w:rsidRPr="00E567F7">
        <w:t>Champions</w:t>
      </w:r>
      <w:r w:rsidR="007F2D82" w:rsidRPr="00E567F7">
        <w:t xml:space="preserve"> were identified</w:t>
      </w:r>
      <w:r w:rsidR="00E2438C" w:rsidRPr="00E567F7">
        <w:t>,</w:t>
      </w:r>
      <w:r w:rsidR="007F2D82" w:rsidRPr="00E567F7">
        <w:t xml:space="preserve"> however, the focus on falls prevention QI work was interrupted due to </w:t>
      </w:r>
      <w:r w:rsidR="00F17CB4" w:rsidRPr="00E567F7">
        <w:t xml:space="preserve">staff redeployment and changes within the cardiology service. </w:t>
      </w:r>
      <w:r w:rsidR="00E567F7">
        <w:t xml:space="preserve"> </w:t>
      </w:r>
      <w:r w:rsidR="00F17CB4" w:rsidRPr="00E567F7">
        <w:t>In March 2022 a major fall occurred o</w:t>
      </w:r>
      <w:r w:rsidR="00DE1461" w:rsidRPr="00E567F7">
        <w:t>n the ward and it was apparent</w:t>
      </w:r>
      <w:r w:rsidR="00FD5DD1">
        <w:t xml:space="preserve"> trough increased </w:t>
      </w:r>
      <w:proofErr w:type="spellStart"/>
      <w:r w:rsidR="00FD5DD1">
        <w:t>datix</w:t>
      </w:r>
      <w:proofErr w:type="spellEnd"/>
      <w:r w:rsidR="00FD5DD1">
        <w:t xml:space="preserve"> trends that</w:t>
      </w:r>
      <w:r w:rsidR="00F17CB4" w:rsidRPr="00E567F7">
        <w:t xml:space="preserve"> the ward was experiencing </w:t>
      </w:r>
      <w:commentRangeStart w:id="1"/>
      <w:r w:rsidR="00E2438C" w:rsidRPr="00E567F7">
        <w:t>increased</w:t>
      </w:r>
      <w:commentRangeEnd w:id="1"/>
      <w:r w:rsidR="00153F85">
        <w:rPr>
          <w:rStyle w:val="CommentReference"/>
        </w:rPr>
        <w:commentReference w:id="1"/>
      </w:r>
      <w:r w:rsidR="001F0130" w:rsidRPr="00E567F7">
        <w:t xml:space="preserve"> inpatient falls</w:t>
      </w:r>
      <w:r w:rsidR="00F17CB4" w:rsidRPr="00E567F7">
        <w:t xml:space="preserve">. </w:t>
      </w:r>
      <w:r w:rsidR="00E567F7">
        <w:t xml:space="preserve"> </w:t>
      </w:r>
      <w:r w:rsidR="00F17CB4" w:rsidRPr="00E567F7">
        <w:t>From the post fall review</w:t>
      </w:r>
      <w:r w:rsidR="00E2438C" w:rsidRPr="00E567F7">
        <w:t xml:space="preserve"> completed,</w:t>
      </w:r>
      <w:r w:rsidR="00F17CB4" w:rsidRPr="00E567F7">
        <w:t xml:space="preserve"> it again </w:t>
      </w:r>
      <w:r w:rsidR="00FD5DD1">
        <w:t>demonstrated</w:t>
      </w:r>
      <w:r w:rsidR="00F17CB4" w:rsidRPr="00E567F7">
        <w:t xml:space="preserve"> the</w:t>
      </w:r>
      <w:r w:rsidR="00D807E6">
        <w:t xml:space="preserve"> need for the ward to adopt an </w:t>
      </w:r>
      <w:r w:rsidR="00F17CB4" w:rsidRPr="00E567F7">
        <w:t xml:space="preserve">MDT approach to falls </w:t>
      </w:r>
      <w:commentRangeStart w:id="2"/>
      <w:commentRangeStart w:id="3"/>
      <w:commentRangeStart w:id="4"/>
      <w:r w:rsidR="00F17CB4" w:rsidRPr="00E567F7">
        <w:t>prevention</w:t>
      </w:r>
      <w:commentRangeEnd w:id="2"/>
      <w:r w:rsidR="00153F85">
        <w:rPr>
          <w:rStyle w:val="CommentReference"/>
        </w:rPr>
        <w:commentReference w:id="2"/>
      </w:r>
      <w:commentRangeEnd w:id="3"/>
      <w:r w:rsidR="00140F83">
        <w:rPr>
          <w:rStyle w:val="CommentReference"/>
        </w:rPr>
        <w:commentReference w:id="3"/>
      </w:r>
      <w:commentRangeEnd w:id="4"/>
      <w:r w:rsidR="00140F83">
        <w:rPr>
          <w:rStyle w:val="CommentReference"/>
        </w:rPr>
        <w:commentReference w:id="4"/>
      </w:r>
      <w:r w:rsidR="00F17CB4" w:rsidRPr="00E567F7">
        <w:t>.</w:t>
      </w:r>
      <w:r w:rsidR="00FD5DD1">
        <w:t xml:space="preserve">  Trends identified</w:t>
      </w:r>
      <w:r w:rsidR="00140F83">
        <w:t xml:space="preserve"> caution </w:t>
      </w:r>
      <w:r w:rsidR="00FD5DD1">
        <w:t xml:space="preserve">with cardiac medication in relation to BP management, diuretics and heart rate limiting medications. </w:t>
      </w:r>
      <w:r w:rsidR="00F17CB4" w:rsidRPr="00E567F7">
        <w:t xml:space="preserve">This </w:t>
      </w:r>
      <w:r w:rsidR="001F0130" w:rsidRPr="00E567F7">
        <w:t xml:space="preserve">prompted Lisa and </w:t>
      </w:r>
      <w:proofErr w:type="spellStart"/>
      <w:r w:rsidR="001F0130" w:rsidRPr="00E567F7">
        <w:t>Micheál</w:t>
      </w:r>
      <w:proofErr w:type="spellEnd"/>
      <w:r w:rsidR="001F0130" w:rsidRPr="00E567F7">
        <w:t xml:space="preserve"> to explore</w:t>
      </w:r>
      <w:r w:rsidR="00F17CB4" w:rsidRPr="00E567F7">
        <w:t xml:space="preserve"> t</w:t>
      </w:r>
      <w:r w:rsidR="00D31A9D" w:rsidRPr="00E567F7">
        <w:t>he contributory factors to the falls occurring</w:t>
      </w:r>
      <w:r w:rsidR="00E2438C" w:rsidRPr="00E567F7">
        <w:t xml:space="preserve"> and what measures could be implemented to</w:t>
      </w:r>
      <w:r w:rsidR="00F17CB4" w:rsidRPr="00E567F7">
        <w:t xml:space="preserve"> reduce the risk of it occurring again.</w:t>
      </w:r>
      <w:r w:rsidR="001F0130" w:rsidRPr="00E567F7">
        <w:t xml:space="preserve"> </w:t>
      </w:r>
      <w:r w:rsidR="00F17CB4" w:rsidRPr="00E567F7">
        <w:t xml:space="preserve"> T</w:t>
      </w:r>
      <w:r w:rsidR="00E2438C" w:rsidRPr="00E567F7">
        <w:t>he speciality of cardiology has</w:t>
      </w:r>
      <w:r w:rsidR="00D31A9D" w:rsidRPr="00E567F7">
        <w:t xml:space="preserve"> a number of factors</w:t>
      </w:r>
      <w:r w:rsidR="00F17CB4" w:rsidRPr="00E567F7">
        <w:t xml:space="preserve"> to be considered</w:t>
      </w:r>
      <w:r w:rsidR="00C41981" w:rsidRPr="00E567F7">
        <w:t>,</w:t>
      </w:r>
      <w:r w:rsidR="00F17CB4" w:rsidRPr="00E567F7">
        <w:t xml:space="preserve"> regarding</w:t>
      </w:r>
      <w:r w:rsidR="00E2438C" w:rsidRPr="00E567F7">
        <w:t xml:space="preserve"> the patients risk of falling increasing on and throughout admission;</w:t>
      </w:r>
      <w:r w:rsidR="00D9398D" w:rsidRPr="00E567F7">
        <w:t xml:space="preserve"> medications, external attachments and</w:t>
      </w:r>
      <w:r w:rsidR="00024F27" w:rsidRPr="00E567F7">
        <w:t xml:space="preserve"> specialist</w:t>
      </w:r>
      <w:r w:rsidR="00E567F7">
        <w:t xml:space="preserve"> procedures.  </w:t>
      </w:r>
      <w:r w:rsidR="00C41981" w:rsidRPr="00E567F7">
        <w:t>It also should</w:t>
      </w:r>
      <w:r w:rsidR="00E2438C" w:rsidRPr="00E567F7">
        <w:t xml:space="preserve"> be considered the suspected increased frailty of our patients due to Covid19.</w:t>
      </w:r>
      <w:r w:rsidR="00E567F7">
        <w:t xml:space="preserve">  </w:t>
      </w:r>
    </w:p>
    <w:p w14:paraId="274CFEFD" w14:textId="777A615F" w:rsidR="001F0130" w:rsidRPr="00E567F7" w:rsidRDefault="00C41981">
      <w:r w:rsidRPr="00E567F7">
        <w:t xml:space="preserve">In </w:t>
      </w:r>
      <w:r w:rsidR="00E2438C" w:rsidRPr="00E567F7">
        <w:t>A</w:t>
      </w:r>
      <w:r w:rsidR="00E567F7">
        <w:t xml:space="preserve">pril 22, </w:t>
      </w:r>
      <w:proofErr w:type="spellStart"/>
      <w:r w:rsidR="00E567F7">
        <w:t>Micheá</w:t>
      </w:r>
      <w:r w:rsidR="00E2438C" w:rsidRPr="00E567F7">
        <w:t>l</w:t>
      </w:r>
      <w:proofErr w:type="spellEnd"/>
      <w:r w:rsidR="00E2438C" w:rsidRPr="00E567F7">
        <w:t xml:space="preserve"> presented at the </w:t>
      </w:r>
      <w:r w:rsidR="00140F83">
        <w:t>Cardiology Governance</w:t>
      </w:r>
      <w:r w:rsidR="00E2438C" w:rsidRPr="00E567F7">
        <w:t xml:space="preserve"> meeting highlighting the increase in falls and how </w:t>
      </w:r>
      <w:r w:rsidR="00D9398D" w:rsidRPr="00E567F7">
        <w:t>essential</w:t>
      </w:r>
      <w:r w:rsidR="00E2438C" w:rsidRPr="00E567F7">
        <w:t xml:space="preserve"> it was to foster</w:t>
      </w:r>
      <w:r w:rsidR="00D9398D" w:rsidRPr="00E567F7">
        <w:t xml:space="preserve"> a multidisciplinary approach to falls prevention. </w:t>
      </w:r>
      <w:r w:rsidR="00DE1461" w:rsidRPr="00E567F7">
        <w:t>From this, a Cardiology MDT falls group was formed.</w:t>
      </w:r>
      <w:r w:rsidR="00F00550" w:rsidRPr="00E567F7">
        <w:t xml:space="preserve">  </w:t>
      </w:r>
      <w:r w:rsidR="00024F27" w:rsidRPr="00E567F7">
        <w:t>This has resu</w:t>
      </w:r>
      <w:r w:rsidR="0069243B" w:rsidRPr="00E567F7">
        <w:t>lted in monthly falls</w:t>
      </w:r>
      <w:r w:rsidR="00024F27" w:rsidRPr="00E567F7">
        <w:t xml:space="preserve"> meetings taking place within cardiology. Th</w:t>
      </w:r>
      <w:r w:rsidR="0069243B" w:rsidRPr="00E567F7">
        <w:t xml:space="preserve">e aim is to identify trends, </w:t>
      </w:r>
      <w:r w:rsidR="00024F27" w:rsidRPr="00E567F7">
        <w:t>share learning</w:t>
      </w:r>
      <w:r w:rsidR="0069243B" w:rsidRPr="00E567F7">
        <w:t xml:space="preserve"> and ensure everybody has a role in falls prevention</w:t>
      </w:r>
      <w:r w:rsidR="00024F27" w:rsidRPr="00E567F7">
        <w:t xml:space="preserve">. </w:t>
      </w:r>
      <w:r w:rsidR="00D9398D" w:rsidRPr="00E567F7">
        <w:t>There is a</w:t>
      </w:r>
      <w:r w:rsidR="006944E4" w:rsidRPr="00E567F7">
        <w:t>lso a</w:t>
      </w:r>
      <w:r w:rsidR="00D9398D" w:rsidRPr="00E567F7">
        <w:t xml:space="preserve"> large focus on</w:t>
      </w:r>
      <w:r w:rsidR="00024F27" w:rsidRPr="00E567F7">
        <w:t xml:space="preserve"> education and prevention specifically with new members of staff. </w:t>
      </w:r>
      <w:r w:rsidR="00E567F7">
        <w:t xml:space="preserve"> </w:t>
      </w:r>
      <w:r w:rsidR="00024F27" w:rsidRPr="00E567F7">
        <w:t xml:space="preserve">We strive to maintain a ‘no blame’ culture and utilise any incidents as </w:t>
      </w:r>
      <w:r w:rsidR="0069243B" w:rsidRPr="00E567F7">
        <w:t>learning opportunities</w:t>
      </w:r>
      <w:r w:rsidR="00024F27" w:rsidRPr="00E567F7">
        <w:t>. Visual aids have been developed and utilised in order to</w:t>
      </w:r>
      <w:r w:rsidR="006219C7" w:rsidRPr="00E567F7">
        <w:t xml:space="preserve"> better highlight patients</w:t>
      </w:r>
      <w:r w:rsidR="00024F27" w:rsidRPr="00E567F7">
        <w:t xml:space="preserve"> who may be at risk. </w:t>
      </w:r>
      <w:r w:rsidR="00004B6E" w:rsidRPr="00E567F7">
        <w:t xml:space="preserve">We display a </w:t>
      </w:r>
      <w:r w:rsidR="00F65F41" w:rsidRPr="00E567F7">
        <w:lastRenderedPageBreak/>
        <w:t>‘</w:t>
      </w:r>
      <w:proofErr w:type="gramStart"/>
      <w:r w:rsidR="00004B6E" w:rsidRPr="00E567F7">
        <w:t>Falls</w:t>
      </w:r>
      <w:proofErr w:type="gramEnd"/>
      <w:r w:rsidR="00004B6E" w:rsidRPr="00E567F7">
        <w:t xml:space="preserve"> walking stick</w:t>
      </w:r>
      <w:r w:rsidR="00F65F41" w:rsidRPr="00E567F7">
        <w:t>’</w:t>
      </w:r>
      <w:r w:rsidR="00004B6E" w:rsidRPr="00E567F7">
        <w:t xml:space="preserve"> on our ward </w:t>
      </w:r>
      <w:proofErr w:type="spellStart"/>
      <w:r w:rsidR="00004B6E" w:rsidRPr="00E567F7">
        <w:t>FallSafe</w:t>
      </w:r>
      <w:proofErr w:type="spellEnd"/>
      <w:r w:rsidR="00004B6E" w:rsidRPr="00E567F7">
        <w:t xml:space="preserve"> Board. This is updated daily by the </w:t>
      </w:r>
      <w:proofErr w:type="spellStart"/>
      <w:r w:rsidR="00004B6E" w:rsidRPr="00E567F7">
        <w:t>FallSafe</w:t>
      </w:r>
      <w:proofErr w:type="spellEnd"/>
      <w:r w:rsidR="00004B6E" w:rsidRPr="00E567F7">
        <w:t xml:space="preserve"> Champion and provides staff, visitors and relatives with the status of falls within Ward 5C.</w:t>
      </w:r>
    </w:p>
    <w:p w14:paraId="4FDF070D" w14:textId="77777777" w:rsidR="00FC0BA9" w:rsidRPr="00E567F7" w:rsidRDefault="00FC0BA9">
      <w:r w:rsidRPr="00E567F7">
        <w:t>Despit</w:t>
      </w:r>
      <w:r w:rsidR="00004B6E" w:rsidRPr="00E567F7">
        <w:t xml:space="preserve">e being relatively new to the role of </w:t>
      </w:r>
      <w:proofErr w:type="spellStart"/>
      <w:r w:rsidR="00004B6E" w:rsidRPr="00E567F7">
        <w:t>FallSafe</w:t>
      </w:r>
      <w:proofErr w:type="spellEnd"/>
      <w:r w:rsidR="00004B6E" w:rsidRPr="00E567F7">
        <w:t xml:space="preserve"> Champions</w:t>
      </w:r>
      <w:r w:rsidRPr="00E567F7">
        <w:t>, we hope to</w:t>
      </w:r>
      <w:r w:rsidR="00004B6E" w:rsidRPr="00E567F7">
        <w:t xml:space="preserve"> reduce the number of</w:t>
      </w:r>
      <w:r w:rsidR="00F65F41" w:rsidRPr="00E567F7">
        <w:t xml:space="preserve"> inpatient</w:t>
      </w:r>
      <w:r w:rsidR="00004B6E" w:rsidRPr="00E567F7">
        <w:t xml:space="preserve"> fall</w:t>
      </w:r>
      <w:r w:rsidR="00F65F41" w:rsidRPr="00E567F7">
        <w:t>s</w:t>
      </w:r>
      <w:r w:rsidR="00DE1461" w:rsidRPr="00E567F7">
        <w:t xml:space="preserve"> on our ward.</w:t>
      </w:r>
      <w:r w:rsidR="00F65F41" w:rsidRPr="00E567F7">
        <w:t xml:space="preserve"> We are utilizing resources such as </w:t>
      </w:r>
      <w:r w:rsidRPr="00E567F7">
        <w:t>audits</w:t>
      </w:r>
      <w:r w:rsidR="00F65F41" w:rsidRPr="00E567F7">
        <w:t xml:space="preserve"> and falls assistive technology</w:t>
      </w:r>
      <w:r w:rsidR="00DE1461" w:rsidRPr="00E567F7">
        <w:t xml:space="preserve"> and low entry beds</w:t>
      </w:r>
      <w:r w:rsidRPr="00E567F7">
        <w:t xml:space="preserve"> to help us reach this goal. </w:t>
      </w:r>
      <w:r w:rsidR="00F65F41" w:rsidRPr="00E567F7">
        <w:t xml:space="preserve"> We are in the process of piloting fall assistive technology, and this is already proving beneficial to our patients and staff. To date, </w:t>
      </w:r>
      <w:r w:rsidRPr="00E567F7">
        <w:t xml:space="preserve">we have </w:t>
      </w:r>
      <w:r w:rsidR="00004B6E" w:rsidRPr="00E567F7">
        <w:t xml:space="preserve">experienced </w:t>
      </w:r>
      <w:r w:rsidRPr="00E567F7">
        <w:t xml:space="preserve">a significant reduction in the </w:t>
      </w:r>
      <w:r w:rsidR="00F65F41" w:rsidRPr="00E567F7">
        <w:t xml:space="preserve">number </w:t>
      </w:r>
      <w:r w:rsidRPr="00E567F7">
        <w:t>of</w:t>
      </w:r>
      <w:r w:rsidR="00F65F41" w:rsidRPr="00E567F7">
        <w:t xml:space="preserve"> falls per month in Ward 5C.</w:t>
      </w:r>
      <w:r w:rsidR="00E567F7">
        <w:t xml:space="preserve">  </w:t>
      </w:r>
      <w:r w:rsidR="00331D1E" w:rsidRPr="00E567F7">
        <w:t>Ultimately, our goal would be to achieve one or more months without a fall occurring.</w:t>
      </w:r>
    </w:p>
    <w:p w14:paraId="3A1E6114" w14:textId="77777777" w:rsidR="00D9398D" w:rsidRDefault="00D9398D"/>
    <w:p w14:paraId="3A7F1090" w14:textId="77777777" w:rsidR="00D9398D" w:rsidRDefault="00D9398D"/>
    <w:sectPr w:rsidR="00D93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cGeough, Mary" w:date="2022-06-17T10:56:00Z" w:initials="MM">
    <w:p w14:paraId="3BB93B2A" w14:textId="77777777" w:rsidR="00153F85" w:rsidRDefault="00153F85">
      <w:pPr>
        <w:pStyle w:val="CommentText"/>
      </w:pPr>
      <w:r>
        <w:rPr>
          <w:rStyle w:val="CommentReference"/>
        </w:rPr>
        <w:annotationRef/>
      </w:r>
    </w:p>
  </w:comment>
  <w:comment w:id="1" w:author="McGeough, Mary" w:date="2022-06-17T10:56:00Z" w:initials="MM">
    <w:p w14:paraId="4C1F931F" w14:textId="77777777" w:rsidR="00153F85" w:rsidRDefault="00153F85">
      <w:pPr>
        <w:pStyle w:val="CommentText"/>
      </w:pPr>
      <w:r>
        <w:rPr>
          <w:rStyle w:val="CommentReference"/>
        </w:rPr>
        <w:annotationRef/>
      </w:r>
      <w:r>
        <w:t xml:space="preserve">What made it apparent, e.g. increase in </w:t>
      </w:r>
      <w:proofErr w:type="spellStart"/>
      <w:r>
        <w:t>datix</w:t>
      </w:r>
      <w:proofErr w:type="spellEnd"/>
      <w:r>
        <w:t xml:space="preserve"> trends</w:t>
      </w:r>
    </w:p>
  </w:comment>
  <w:comment w:id="2" w:author="McGeough, Mary" w:date="2022-06-17T10:58:00Z" w:initials="MM">
    <w:p w14:paraId="725BF66F" w14:textId="77777777" w:rsidR="00153F85" w:rsidRDefault="00153F85">
      <w:pPr>
        <w:pStyle w:val="CommentText"/>
      </w:pPr>
      <w:r>
        <w:rPr>
          <w:rStyle w:val="CommentReference"/>
        </w:rPr>
        <w:annotationRef/>
      </w:r>
      <w:r>
        <w:t>What information learned in the post falls review highlighted the need for MDT e.g. medicine reconciliation</w:t>
      </w:r>
    </w:p>
  </w:comment>
  <w:comment w:id="3" w:author="Surginor, Lisa" w:date="2022-06-17T11:24:00Z" w:initials="SL">
    <w:p w14:paraId="2CF660FD" w14:textId="02F39DE9" w:rsidR="00140F83" w:rsidRDefault="00140F83">
      <w:pPr>
        <w:pStyle w:val="CommentText"/>
      </w:pPr>
      <w:r>
        <w:rPr>
          <w:rStyle w:val="CommentReference"/>
        </w:rPr>
        <w:annotationRef/>
      </w:r>
    </w:p>
  </w:comment>
  <w:comment w:id="4" w:author="Surginor, Lisa" w:date="2022-06-17T11:24:00Z" w:initials="SL">
    <w:p w14:paraId="56FD9882" w14:textId="59D09B27" w:rsidR="00140F83" w:rsidRDefault="00140F83">
      <w:pPr>
        <w:pStyle w:val="CommentText"/>
      </w:pPr>
      <w:r>
        <w:rPr>
          <w:rStyle w:val="CommentReference"/>
        </w:rPr>
        <w:annotationRef/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B93B2A" w15:done="0"/>
  <w15:commentEx w15:paraId="4C1F931F" w15:done="0"/>
  <w15:commentEx w15:paraId="725BF66F" w15:done="0"/>
  <w15:commentEx w15:paraId="2CF660FD" w15:paraIdParent="725BF66F" w15:done="0"/>
  <w15:commentEx w15:paraId="56FD9882" w15:paraIdParent="725BF6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Geough, Mary">
    <w15:presenceInfo w15:providerId="AD" w15:userId="S-1-5-21-43716373-3231353671-2943866482-31490"/>
  </w15:person>
  <w15:person w15:author="Surginor, Lisa">
    <w15:presenceInfo w15:providerId="AD" w15:userId="S-1-5-21-43716373-3231353671-2943866482-99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5B"/>
    <w:rsid w:val="00004B6E"/>
    <w:rsid w:val="00024F27"/>
    <w:rsid w:val="00140F83"/>
    <w:rsid w:val="00153F85"/>
    <w:rsid w:val="001F0130"/>
    <w:rsid w:val="00274B36"/>
    <w:rsid w:val="003021A0"/>
    <w:rsid w:val="00331D1E"/>
    <w:rsid w:val="00451578"/>
    <w:rsid w:val="004C06EA"/>
    <w:rsid w:val="006219C7"/>
    <w:rsid w:val="00644658"/>
    <w:rsid w:val="006844C0"/>
    <w:rsid w:val="0069243B"/>
    <w:rsid w:val="006944E4"/>
    <w:rsid w:val="006B0010"/>
    <w:rsid w:val="0072343D"/>
    <w:rsid w:val="00732BD2"/>
    <w:rsid w:val="007920BA"/>
    <w:rsid w:val="007B5511"/>
    <w:rsid w:val="007F2D82"/>
    <w:rsid w:val="00850073"/>
    <w:rsid w:val="008E3A5B"/>
    <w:rsid w:val="009324B2"/>
    <w:rsid w:val="00947E3B"/>
    <w:rsid w:val="00AF5C05"/>
    <w:rsid w:val="00C41981"/>
    <w:rsid w:val="00D2545C"/>
    <w:rsid w:val="00D31A9D"/>
    <w:rsid w:val="00D807E6"/>
    <w:rsid w:val="00D9398D"/>
    <w:rsid w:val="00D93ACD"/>
    <w:rsid w:val="00DB0EE2"/>
    <w:rsid w:val="00DE1461"/>
    <w:rsid w:val="00E2438C"/>
    <w:rsid w:val="00E35FA0"/>
    <w:rsid w:val="00E567F7"/>
    <w:rsid w:val="00F00550"/>
    <w:rsid w:val="00F17CB4"/>
    <w:rsid w:val="00F65F41"/>
    <w:rsid w:val="00F826AA"/>
    <w:rsid w:val="00FC0BA9"/>
    <w:rsid w:val="00FD0C90"/>
    <w:rsid w:val="00FD5DD1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065D"/>
  <w15:chartTrackingRefBased/>
  <w15:docId w15:val="{8E50F897-4E7F-4BDF-B163-654DBF2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Micheal</dc:creator>
  <cp:keywords/>
  <dc:description/>
  <cp:lastModifiedBy>Surginor, Lisa</cp:lastModifiedBy>
  <cp:revision>2</cp:revision>
  <dcterms:created xsi:type="dcterms:W3CDTF">2022-06-17T10:24:00Z</dcterms:created>
  <dcterms:modified xsi:type="dcterms:W3CDTF">2022-06-17T10:24:00Z</dcterms:modified>
</cp:coreProperties>
</file>